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78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173"/>
        <w:gridCol w:w="1260"/>
        <w:gridCol w:w="1260"/>
        <w:gridCol w:w="1080"/>
        <w:gridCol w:w="4177"/>
        <w:gridCol w:w="1403"/>
        <w:gridCol w:w="1408"/>
        <w:gridCol w:w="2022"/>
      </w:tblGrid>
      <w:tr w:rsidR="004E0BEE" w:rsidRPr="00D448A6" w14:paraId="385E20DE" w14:textId="77777777" w:rsidTr="004E0BEE">
        <w:trPr>
          <w:cantSplit/>
          <w:trHeight w:val="664"/>
          <w:jc w:val="center"/>
        </w:trPr>
        <w:tc>
          <w:tcPr>
            <w:tcW w:w="137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4506C" w14:textId="77777777" w:rsidR="004E0BEE" w:rsidRPr="00D448A6" w:rsidRDefault="004E0BEE" w:rsidP="004E0BEE">
            <w:pPr>
              <w:tabs>
                <w:tab w:val="left" w:pos="0"/>
              </w:tabs>
              <w:jc w:val="center"/>
              <w:rPr>
                <w:rFonts w:ascii="Verdana" w:hAnsi="Verdana"/>
                <w:b/>
                <w:spacing w:val="-3"/>
                <w:sz w:val="32"/>
                <w:szCs w:val="32"/>
              </w:rPr>
            </w:pPr>
            <w:r w:rsidRPr="00D448A6">
              <w:rPr>
                <w:rFonts w:ascii="Verdana" w:hAnsi="Verdana"/>
                <w:b/>
                <w:spacing w:val="-3"/>
                <w:sz w:val="32"/>
                <w:szCs w:val="32"/>
              </w:rPr>
              <w:t>FAILED CYLINDER HISTORY SHEET</w:t>
            </w:r>
          </w:p>
        </w:tc>
      </w:tr>
      <w:tr w:rsidR="004E0BEE" w:rsidRPr="00D448A6" w14:paraId="17CE6BFA" w14:textId="77777777" w:rsidTr="00D448A6">
        <w:trPr>
          <w:cantSplit/>
          <w:trHeight w:val="454"/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FB221" w14:textId="77777777" w:rsidR="004E0BEE" w:rsidRPr="00D448A6" w:rsidRDefault="004E0BEE" w:rsidP="00957055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  <w:r w:rsidRPr="00D448A6">
              <w:rPr>
                <w:rFonts w:ascii="Verdana" w:hAnsi="Verdana"/>
                <w:spacing w:val="-3"/>
                <w:sz w:val="20"/>
              </w:rPr>
              <w:t>Date of</w:t>
            </w:r>
          </w:p>
          <w:p w14:paraId="7101486B" w14:textId="77777777" w:rsidR="004E0BEE" w:rsidRPr="00D448A6" w:rsidRDefault="004E0BEE" w:rsidP="00957055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  <w:r w:rsidRPr="00D448A6">
              <w:rPr>
                <w:rFonts w:ascii="Verdana" w:hAnsi="Verdana"/>
                <w:spacing w:val="-3"/>
                <w:sz w:val="20"/>
              </w:rPr>
              <w:t>failure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4260F" w14:textId="77777777" w:rsidR="004E0BEE" w:rsidRPr="00D448A6" w:rsidRDefault="004E0BEE" w:rsidP="0095705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  <w:sz w:val="20"/>
              </w:rPr>
            </w:pPr>
            <w:r w:rsidRPr="00D448A6">
              <w:rPr>
                <w:rFonts w:ascii="Verdana" w:hAnsi="Verdana"/>
                <w:spacing w:val="-3"/>
                <w:sz w:val="20"/>
              </w:rPr>
              <w:t>Cylinder</w:t>
            </w:r>
          </w:p>
          <w:p w14:paraId="2674EA96" w14:textId="77777777" w:rsidR="004E0BEE" w:rsidRPr="00D448A6" w:rsidRDefault="004E0BEE" w:rsidP="0095705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  <w:sz w:val="20"/>
              </w:rPr>
            </w:pPr>
            <w:r w:rsidRPr="00D448A6">
              <w:rPr>
                <w:rFonts w:ascii="Verdana" w:hAnsi="Verdana"/>
                <w:spacing w:val="-3"/>
                <w:sz w:val="20"/>
              </w:rPr>
              <w:t>Make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584DDD" w14:textId="77777777" w:rsidR="004E0BEE" w:rsidRPr="00D448A6" w:rsidRDefault="004E0BEE" w:rsidP="0095705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  <w:sz w:val="20"/>
              </w:rPr>
            </w:pPr>
            <w:r w:rsidRPr="00D448A6">
              <w:rPr>
                <w:rFonts w:ascii="Verdana" w:hAnsi="Verdana"/>
                <w:spacing w:val="-3"/>
                <w:sz w:val="20"/>
              </w:rPr>
              <w:t>Cylinder</w:t>
            </w:r>
          </w:p>
          <w:p w14:paraId="4CAFFB2A" w14:textId="77777777" w:rsidR="004E0BEE" w:rsidRPr="00D448A6" w:rsidRDefault="004E0BEE" w:rsidP="0095705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  <w:sz w:val="20"/>
              </w:rPr>
            </w:pPr>
            <w:r w:rsidRPr="00D448A6">
              <w:rPr>
                <w:rFonts w:ascii="Verdana" w:hAnsi="Verdana"/>
                <w:spacing w:val="-3"/>
                <w:sz w:val="20"/>
              </w:rPr>
              <w:t>Number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43590C" w14:textId="77777777" w:rsidR="004E0BEE" w:rsidRPr="00D448A6" w:rsidRDefault="004E0BEE" w:rsidP="00957055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  <w:r w:rsidRPr="00D448A6">
              <w:rPr>
                <w:rFonts w:ascii="Verdana" w:hAnsi="Verdana"/>
                <w:spacing w:val="-3"/>
                <w:sz w:val="20"/>
              </w:rPr>
              <w:t>Cylinder Size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BCC38" w14:textId="77777777" w:rsidR="004E0BEE" w:rsidRPr="00D448A6" w:rsidRDefault="004E0BEE" w:rsidP="004E0BE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  <w:r w:rsidRPr="00D448A6">
              <w:rPr>
                <w:rFonts w:ascii="Verdana" w:hAnsi="Verdana"/>
                <w:spacing w:val="-3"/>
                <w:sz w:val="20"/>
              </w:rPr>
              <w:t>Reason for failure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96564A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  <w:r w:rsidRPr="00D448A6">
              <w:rPr>
                <w:rFonts w:ascii="Verdana" w:hAnsi="Verdana"/>
                <w:spacing w:val="-3"/>
                <w:sz w:val="20"/>
              </w:rPr>
              <w:t>Destruction method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91579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  <w:sz w:val="20"/>
              </w:rPr>
            </w:pPr>
            <w:r w:rsidRPr="00D448A6">
              <w:rPr>
                <w:rFonts w:ascii="Verdana" w:hAnsi="Verdana"/>
                <w:spacing w:val="-3"/>
                <w:sz w:val="20"/>
              </w:rPr>
              <w:t>Destruction Date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98C77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  <w:sz w:val="20"/>
              </w:rPr>
            </w:pPr>
            <w:r w:rsidRPr="00D448A6">
              <w:rPr>
                <w:rFonts w:ascii="Verdana" w:hAnsi="Verdana"/>
                <w:spacing w:val="-3"/>
                <w:sz w:val="20"/>
              </w:rPr>
              <w:t>Signature</w:t>
            </w:r>
          </w:p>
        </w:tc>
      </w:tr>
      <w:tr w:rsidR="004E0BEE" w:rsidRPr="00D448A6" w14:paraId="1CDC42CB" w14:textId="77777777" w:rsidTr="00D448A6">
        <w:trPr>
          <w:cantSplit/>
          <w:trHeight w:val="454"/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118E1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F46AE2" w14:textId="77777777" w:rsidR="004E0BEE" w:rsidRPr="00D448A6" w:rsidRDefault="004E0BEE" w:rsidP="006F164A">
            <w:pPr>
              <w:tabs>
                <w:tab w:val="left" w:pos="0"/>
              </w:tabs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53AEA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2028B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858AD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7EB7F2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38340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EFAE6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</w:tr>
      <w:tr w:rsidR="004E0BEE" w:rsidRPr="00D448A6" w14:paraId="70C86578" w14:textId="77777777" w:rsidTr="00D448A6">
        <w:trPr>
          <w:cantSplit/>
          <w:trHeight w:val="454"/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95BD7" w14:textId="77777777" w:rsidR="004E0BEE" w:rsidRPr="00D448A6" w:rsidRDefault="004E0BEE" w:rsidP="00B902AD">
            <w:pPr>
              <w:tabs>
                <w:tab w:val="left" w:pos="0"/>
              </w:tabs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94F7E3" w14:textId="77777777" w:rsidR="004E0BEE" w:rsidRPr="00D448A6" w:rsidRDefault="004E0BEE" w:rsidP="006F164A">
            <w:pPr>
              <w:tabs>
                <w:tab w:val="left" w:pos="0"/>
              </w:tabs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67C75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168CB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4136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488C0F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1F450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68B3D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</w:tr>
      <w:tr w:rsidR="004E0BEE" w:rsidRPr="00D448A6" w14:paraId="6DA29065" w14:textId="77777777" w:rsidTr="00D448A6">
        <w:trPr>
          <w:cantSplit/>
          <w:trHeight w:val="454"/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9A348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9D034" w14:textId="77777777" w:rsidR="004E0BEE" w:rsidRPr="00D448A6" w:rsidRDefault="004E0BEE" w:rsidP="006F164A">
            <w:pPr>
              <w:tabs>
                <w:tab w:val="left" w:pos="0"/>
              </w:tabs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54CEF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0531D5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59D62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838CC0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B548D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784E9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</w:tr>
      <w:tr w:rsidR="004E0BEE" w:rsidRPr="00D448A6" w14:paraId="036DCDB2" w14:textId="77777777" w:rsidTr="00D448A6">
        <w:trPr>
          <w:cantSplit/>
          <w:trHeight w:val="454"/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8A63E9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7A6CE" w14:textId="77777777" w:rsidR="004E0BEE" w:rsidRPr="00D448A6" w:rsidRDefault="004E0BEE" w:rsidP="006F164A">
            <w:pPr>
              <w:tabs>
                <w:tab w:val="left" w:pos="0"/>
              </w:tabs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36F96A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0B236A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A4D0E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4B1118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B74B4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8CC98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</w:tr>
      <w:tr w:rsidR="004E0BEE" w:rsidRPr="00D448A6" w14:paraId="5D74DE8A" w14:textId="77777777" w:rsidTr="00D448A6">
        <w:trPr>
          <w:cantSplit/>
          <w:trHeight w:val="454"/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78DD6A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D2E462" w14:textId="77777777" w:rsidR="004E0BEE" w:rsidRPr="00D448A6" w:rsidRDefault="004E0BEE" w:rsidP="006F164A">
            <w:pPr>
              <w:tabs>
                <w:tab w:val="left" w:pos="0"/>
              </w:tabs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9031E9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D774DC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B051F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F05101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04592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999FA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</w:tr>
      <w:tr w:rsidR="004E0BEE" w:rsidRPr="00D448A6" w14:paraId="2800EF08" w14:textId="77777777" w:rsidTr="00D448A6">
        <w:trPr>
          <w:cantSplit/>
          <w:trHeight w:val="454"/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A425A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2057F4" w14:textId="77777777" w:rsidR="004E0BEE" w:rsidRPr="00D448A6" w:rsidRDefault="004E0BEE" w:rsidP="006F164A">
            <w:pPr>
              <w:tabs>
                <w:tab w:val="left" w:pos="0"/>
              </w:tabs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DAFCA3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AE09D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7DA59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F07714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4FF94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D84EB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</w:tr>
      <w:tr w:rsidR="004E0BEE" w:rsidRPr="00D448A6" w14:paraId="0A045AB2" w14:textId="77777777" w:rsidTr="00D448A6">
        <w:trPr>
          <w:cantSplit/>
          <w:trHeight w:val="454"/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EE092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A12A2" w14:textId="77777777" w:rsidR="004E0BEE" w:rsidRPr="00D448A6" w:rsidRDefault="004E0BEE" w:rsidP="006F164A">
            <w:pPr>
              <w:tabs>
                <w:tab w:val="left" w:pos="0"/>
              </w:tabs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9C9A2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09448F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13C4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3B1CAB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7BD7D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D376F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</w:tr>
      <w:tr w:rsidR="004E0BEE" w:rsidRPr="00D448A6" w14:paraId="5717EF9A" w14:textId="77777777" w:rsidTr="00D448A6">
        <w:trPr>
          <w:cantSplit/>
          <w:trHeight w:val="454"/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180912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0F067" w14:textId="77777777" w:rsidR="004E0BEE" w:rsidRPr="00D448A6" w:rsidRDefault="004E0BEE" w:rsidP="006F164A">
            <w:pPr>
              <w:tabs>
                <w:tab w:val="left" w:pos="0"/>
              </w:tabs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B3525E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BCDC5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1CE71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990A7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F3B12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A0AAA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</w:tr>
      <w:tr w:rsidR="004E0BEE" w:rsidRPr="00D448A6" w14:paraId="0B47325B" w14:textId="77777777" w:rsidTr="00D448A6">
        <w:trPr>
          <w:cantSplit/>
          <w:trHeight w:val="454"/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FCA99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C3FC0" w14:textId="77777777" w:rsidR="004E0BEE" w:rsidRPr="00D448A6" w:rsidRDefault="004E0BEE" w:rsidP="006F164A">
            <w:pPr>
              <w:tabs>
                <w:tab w:val="left" w:pos="0"/>
              </w:tabs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67F5E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11217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FC722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B747D5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801C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E81D2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</w:tr>
      <w:tr w:rsidR="004E0BEE" w:rsidRPr="00D448A6" w14:paraId="31F2483C" w14:textId="77777777" w:rsidTr="00D448A6">
        <w:trPr>
          <w:cantSplit/>
          <w:trHeight w:val="454"/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637119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6B416" w14:textId="77777777" w:rsidR="004E0BEE" w:rsidRPr="00D448A6" w:rsidRDefault="004E0BEE" w:rsidP="006F164A">
            <w:pPr>
              <w:tabs>
                <w:tab w:val="left" w:pos="0"/>
              </w:tabs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6767F7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C3C82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A0F89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2B91D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445CF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6D97D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</w:tr>
      <w:tr w:rsidR="004E0BEE" w:rsidRPr="00D448A6" w14:paraId="4AF8A63A" w14:textId="77777777" w:rsidTr="00D448A6">
        <w:trPr>
          <w:cantSplit/>
          <w:trHeight w:val="454"/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B8998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A326F" w14:textId="77777777" w:rsidR="004E0BEE" w:rsidRPr="00D448A6" w:rsidRDefault="004E0BEE" w:rsidP="006F164A">
            <w:pPr>
              <w:tabs>
                <w:tab w:val="left" w:pos="0"/>
              </w:tabs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DA3BA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ED12B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B13C0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6157E9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65119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2028D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</w:tr>
      <w:tr w:rsidR="00A32BBE" w:rsidRPr="00D448A6" w14:paraId="30865A20" w14:textId="77777777" w:rsidTr="00D448A6">
        <w:trPr>
          <w:cantSplit/>
          <w:trHeight w:val="454"/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018A7" w14:textId="77777777" w:rsidR="00A32BBE" w:rsidRPr="00D448A6" w:rsidRDefault="00A32BB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EA7CA" w14:textId="77777777" w:rsidR="00A32BBE" w:rsidRPr="00D448A6" w:rsidRDefault="00A32BBE" w:rsidP="006F164A">
            <w:pPr>
              <w:tabs>
                <w:tab w:val="left" w:pos="0"/>
              </w:tabs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97EA85" w14:textId="77777777" w:rsidR="00A32BBE" w:rsidRPr="00D448A6" w:rsidRDefault="00A32BB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CA6A4" w14:textId="77777777" w:rsidR="00A32BBE" w:rsidRPr="00D448A6" w:rsidRDefault="00A32BB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AF82" w14:textId="77777777" w:rsidR="00A32BBE" w:rsidRPr="00D448A6" w:rsidRDefault="00A32BB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96BE1A" w14:textId="77777777" w:rsidR="00A32BBE" w:rsidRPr="00D448A6" w:rsidRDefault="00A32BB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7EE46" w14:textId="77777777" w:rsidR="00A32BBE" w:rsidRPr="00D448A6" w:rsidRDefault="00A32BB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CAC99" w14:textId="77777777" w:rsidR="00A32BBE" w:rsidRPr="00D448A6" w:rsidRDefault="00A32BB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</w:tr>
      <w:tr w:rsidR="00A32BBE" w:rsidRPr="00D448A6" w14:paraId="39D868B6" w14:textId="77777777" w:rsidTr="00D448A6">
        <w:trPr>
          <w:cantSplit/>
          <w:trHeight w:val="454"/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072F7" w14:textId="77777777" w:rsidR="00A32BBE" w:rsidRPr="00D448A6" w:rsidRDefault="00A32BB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67281A" w14:textId="77777777" w:rsidR="00A32BBE" w:rsidRPr="00D448A6" w:rsidRDefault="00A32BBE" w:rsidP="006F164A">
            <w:pPr>
              <w:tabs>
                <w:tab w:val="left" w:pos="0"/>
              </w:tabs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7A3408" w14:textId="77777777" w:rsidR="00A32BBE" w:rsidRPr="00D448A6" w:rsidRDefault="00A32BB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2ACE6E" w14:textId="77777777" w:rsidR="00A32BBE" w:rsidRPr="00D448A6" w:rsidRDefault="00A32BB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1C4A" w14:textId="77777777" w:rsidR="00A32BBE" w:rsidRPr="00D448A6" w:rsidRDefault="00A32BB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D03AEB" w14:textId="77777777" w:rsidR="00A32BBE" w:rsidRPr="00D448A6" w:rsidRDefault="00A32BB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122EA" w14:textId="77777777" w:rsidR="00A32BBE" w:rsidRPr="00D448A6" w:rsidRDefault="00A32BB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520CF" w14:textId="77777777" w:rsidR="00A32BBE" w:rsidRPr="00D448A6" w:rsidRDefault="00A32BB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</w:tr>
      <w:tr w:rsidR="004E0BEE" w:rsidRPr="00D448A6" w14:paraId="74253D93" w14:textId="77777777" w:rsidTr="00D448A6">
        <w:trPr>
          <w:cantSplit/>
          <w:trHeight w:val="454"/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DD217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1A015" w14:textId="77777777" w:rsidR="004E0BEE" w:rsidRPr="00D448A6" w:rsidRDefault="004E0BEE" w:rsidP="006F164A">
            <w:pPr>
              <w:tabs>
                <w:tab w:val="left" w:pos="0"/>
              </w:tabs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73CC5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2FDD9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5516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09EC29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59917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EEA09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</w:tr>
      <w:tr w:rsidR="004E0BEE" w:rsidRPr="00D448A6" w14:paraId="741ADD74" w14:textId="77777777" w:rsidTr="00D448A6">
        <w:trPr>
          <w:cantSplit/>
          <w:trHeight w:val="454"/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8163B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9A994" w14:textId="77777777" w:rsidR="004E0BEE" w:rsidRPr="00D448A6" w:rsidRDefault="004E0BEE" w:rsidP="006F164A">
            <w:pPr>
              <w:tabs>
                <w:tab w:val="left" w:pos="0"/>
              </w:tabs>
              <w:jc w:val="both"/>
              <w:rPr>
                <w:rFonts w:ascii="Verdana" w:hAnsi="Verdana"/>
                <w:spacing w:val="-3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2B6BEE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D86926" w14:textId="77777777" w:rsidR="004E0BEE" w:rsidRPr="00D448A6" w:rsidRDefault="004E0BEE" w:rsidP="006F164A">
            <w:pPr>
              <w:tabs>
                <w:tab w:val="left" w:pos="0"/>
              </w:tabs>
              <w:snapToGrid w:val="0"/>
              <w:jc w:val="both"/>
              <w:rPr>
                <w:rFonts w:ascii="Verdana" w:hAnsi="Verdana"/>
                <w:i/>
                <w:color w:val="0000FF"/>
                <w:spacing w:val="-3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888E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F1A0CF" w14:textId="77777777" w:rsidR="004E0BEE" w:rsidRPr="00D448A6" w:rsidRDefault="004E0BEE" w:rsidP="0031589E">
            <w:pPr>
              <w:tabs>
                <w:tab w:val="left" w:pos="0"/>
              </w:tabs>
              <w:snapToGrid w:val="0"/>
              <w:jc w:val="center"/>
              <w:rPr>
                <w:rFonts w:ascii="Verdana" w:hAnsi="Verdana"/>
                <w:spacing w:val="-3"/>
                <w:sz w:val="20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2C3EB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2FA57" w14:textId="77777777" w:rsidR="004E0BEE" w:rsidRPr="00D448A6" w:rsidRDefault="004E0BEE" w:rsidP="00434945">
            <w:pPr>
              <w:tabs>
                <w:tab w:val="left" w:pos="0"/>
              </w:tabs>
              <w:jc w:val="center"/>
              <w:rPr>
                <w:rFonts w:ascii="Verdana" w:hAnsi="Verdana"/>
                <w:spacing w:val="-3"/>
              </w:rPr>
            </w:pPr>
          </w:p>
        </w:tc>
      </w:tr>
    </w:tbl>
    <w:p w14:paraId="45AEA31A" w14:textId="77777777" w:rsidR="00BA49F2" w:rsidRDefault="00BA49F2" w:rsidP="00BA49F2">
      <w:pPr>
        <w:rPr>
          <w:b/>
          <w:szCs w:val="24"/>
          <w:u w:val="single"/>
        </w:rPr>
      </w:pPr>
    </w:p>
    <w:sectPr w:rsidR="00BA49F2" w:rsidSect="00A32B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2F42" w14:textId="77777777" w:rsidR="00971F2E" w:rsidRDefault="00971F2E">
      <w:r>
        <w:separator/>
      </w:r>
    </w:p>
  </w:endnote>
  <w:endnote w:type="continuationSeparator" w:id="0">
    <w:p w14:paraId="1FFA42A9" w14:textId="77777777" w:rsidR="00971F2E" w:rsidRDefault="0097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AB1CD" w14:textId="77777777" w:rsidR="006C0704" w:rsidRDefault="004523E5" w:rsidP="00434945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6C070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D3C803" w14:textId="77777777" w:rsidR="006C0704" w:rsidRDefault="006C0704" w:rsidP="006C0704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24EB0" w14:textId="29AD39DE" w:rsidR="00B34F3A" w:rsidRPr="00D448A6" w:rsidRDefault="00957055" w:rsidP="00957055">
    <w:pPr>
      <w:pStyle w:val="Footer"/>
      <w:tabs>
        <w:tab w:val="clear" w:pos="4153"/>
        <w:tab w:val="clear" w:pos="8306"/>
      </w:tabs>
      <w:rPr>
        <w:rFonts w:ascii="Verdana" w:hAnsi="Verdana"/>
        <w:sz w:val="20"/>
      </w:rPr>
    </w:pPr>
    <w:r w:rsidRPr="00D448A6">
      <w:rPr>
        <w:rFonts w:ascii="Verdana" w:hAnsi="Verdana"/>
        <w:sz w:val="20"/>
      </w:rPr>
      <w:t xml:space="preserve">Original: </w:t>
    </w:r>
    <w:r w:rsidR="00641303" w:rsidRPr="00D448A6">
      <w:rPr>
        <w:rFonts w:ascii="Verdana" w:hAnsi="Verdana"/>
        <w:sz w:val="20"/>
      </w:rPr>
      <w:t>July 2010</w:t>
    </w:r>
    <w:r w:rsidRPr="00D448A6">
      <w:rPr>
        <w:rFonts w:ascii="Verdana" w:hAnsi="Verdana"/>
        <w:sz w:val="20"/>
      </w:rPr>
      <w:tab/>
    </w:r>
    <w:r w:rsidRPr="00D448A6">
      <w:rPr>
        <w:rFonts w:ascii="Verdana" w:hAnsi="Verdana"/>
        <w:sz w:val="20"/>
      </w:rPr>
      <w:tab/>
    </w:r>
    <w:r w:rsidRPr="00D448A6">
      <w:rPr>
        <w:rFonts w:ascii="Verdana" w:hAnsi="Verdana"/>
        <w:sz w:val="20"/>
      </w:rPr>
      <w:tab/>
    </w:r>
    <w:r w:rsidRPr="00D448A6">
      <w:rPr>
        <w:rFonts w:ascii="Verdana" w:hAnsi="Verdana"/>
        <w:sz w:val="20"/>
      </w:rPr>
      <w:tab/>
    </w:r>
    <w:r w:rsidRPr="00D448A6">
      <w:rPr>
        <w:rFonts w:ascii="Verdana" w:hAnsi="Verdana"/>
        <w:sz w:val="20"/>
      </w:rPr>
      <w:tab/>
    </w:r>
    <w:r w:rsidRPr="00D448A6">
      <w:rPr>
        <w:rFonts w:ascii="Verdana" w:hAnsi="Verdana"/>
        <w:sz w:val="20"/>
      </w:rPr>
      <w:tab/>
      <w:t xml:space="preserve">Amended: </w:t>
    </w:r>
    <w:r w:rsidR="00A32BBE">
      <w:rPr>
        <w:rFonts w:ascii="Verdana" w:hAnsi="Verdana"/>
        <w:sz w:val="20"/>
      </w:rPr>
      <w:t>25</w:t>
    </w:r>
    <w:r w:rsidR="00FE0093" w:rsidRPr="00D448A6">
      <w:rPr>
        <w:rFonts w:ascii="Verdana" w:hAnsi="Verdana"/>
        <w:sz w:val="20"/>
      </w:rPr>
      <w:t>/</w:t>
    </w:r>
    <w:r w:rsidR="00D733B7">
      <w:rPr>
        <w:rFonts w:ascii="Verdana" w:hAnsi="Verdana"/>
        <w:sz w:val="20"/>
      </w:rPr>
      <w:t>0</w:t>
    </w:r>
    <w:r w:rsidR="00A32BBE">
      <w:rPr>
        <w:rFonts w:ascii="Verdana" w:hAnsi="Verdana"/>
        <w:sz w:val="20"/>
      </w:rPr>
      <w:t>3</w:t>
    </w:r>
    <w:r w:rsidR="00FE0093" w:rsidRPr="00D448A6">
      <w:rPr>
        <w:rFonts w:ascii="Verdana" w:hAnsi="Verdana"/>
        <w:sz w:val="20"/>
      </w:rPr>
      <w:t>/</w:t>
    </w:r>
    <w:r w:rsidR="00D733B7">
      <w:rPr>
        <w:rFonts w:ascii="Verdana" w:hAnsi="Verdana"/>
        <w:sz w:val="20"/>
      </w:rPr>
      <w:t>202</w:t>
    </w:r>
    <w:r w:rsidR="00A32BBE">
      <w:rPr>
        <w:rFonts w:ascii="Verdana" w:hAnsi="Verdana"/>
        <w:sz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05977" w14:textId="77777777" w:rsidR="00A32BBE" w:rsidRDefault="00A32B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5467B" w14:textId="77777777" w:rsidR="00971F2E" w:rsidRDefault="00971F2E">
      <w:r>
        <w:separator/>
      </w:r>
    </w:p>
  </w:footnote>
  <w:footnote w:type="continuationSeparator" w:id="0">
    <w:p w14:paraId="711B2269" w14:textId="77777777" w:rsidR="00971F2E" w:rsidRDefault="00971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975C6" w14:textId="77777777" w:rsidR="00A32BBE" w:rsidRDefault="00A32B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8115E" w14:textId="0303F7DF" w:rsidR="00A32BBE" w:rsidRPr="00CD111B" w:rsidRDefault="00A32BBE" w:rsidP="00A32BBE">
    <w:pPr>
      <w:pStyle w:val="Header"/>
      <w:rPr>
        <w:rFonts w:ascii="Verdana" w:hAnsi="Verdana"/>
        <w:b/>
        <w:i/>
        <w:iCs/>
        <w:noProof/>
        <w:sz w:val="32"/>
        <w:szCs w:val="32"/>
        <w:lang w:eastAsia="es-ES"/>
      </w:rPr>
    </w:pPr>
    <w:r w:rsidRPr="00CD111B">
      <w:rPr>
        <w:rFonts w:ascii="Verdana" w:hAnsi="Verdana"/>
        <w:noProof/>
        <w:sz w:val="32"/>
        <w:szCs w:val="32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86B384D" wp14:editId="30816B9B">
              <wp:simplePos x="0" y="0"/>
              <wp:positionH relativeFrom="margin">
                <wp:posOffset>8129905</wp:posOffset>
              </wp:positionH>
              <wp:positionV relativeFrom="paragraph">
                <wp:posOffset>-125730</wp:posOffset>
              </wp:positionV>
              <wp:extent cx="1114425" cy="361950"/>
              <wp:effectExtent l="0" t="0" r="0" b="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4425" cy="361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BEB1AE" w14:textId="51313CC9" w:rsidR="00A32BBE" w:rsidRDefault="00A32BBE" w:rsidP="00A32BBE">
                          <w:pPr>
                            <w:rPr>
                              <w:rFonts w:ascii="Verdana" w:hAnsi="Verdana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40"/>
                              <w:szCs w:val="40"/>
                            </w:rPr>
                            <w:t>D03</w:t>
                          </w:r>
                          <w:r>
                            <w:rPr>
                              <w:rFonts w:ascii="Verdana" w:hAnsi="Verdana"/>
                              <w:b/>
                              <w:sz w:val="40"/>
                              <w:szCs w:val="40"/>
                            </w:rPr>
                            <w:t>5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6B384D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640.15pt;margin-top:-9.9pt;width:87.7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" filled="f" stroked="f">
              <v:textbox>
                <w:txbxContent>
                  <w:p w14:paraId="15BEB1AE" w14:textId="51313CC9" w:rsidR="00A32BBE" w:rsidRDefault="00A32BBE" w:rsidP="00A32BBE">
                    <w:pPr>
                      <w:rPr>
                        <w:rFonts w:ascii="Verdana" w:hAnsi="Verdana"/>
                        <w:b/>
                        <w:bCs/>
                        <w:sz w:val="40"/>
                        <w:szCs w:val="40"/>
                      </w:rPr>
                    </w:pPr>
                    <w:r>
                      <w:rPr>
                        <w:rFonts w:ascii="Verdana" w:hAnsi="Verdana"/>
                        <w:b/>
                        <w:sz w:val="40"/>
                        <w:szCs w:val="40"/>
                      </w:rPr>
                      <w:t>D03</w:t>
                    </w:r>
                    <w:r>
                      <w:rPr>
                        <w:rFonts w:ascii="Verdana" w:hAnsi="Verdana"/>
                        <w:b/>
                        <w:sz w:val="40"/>
                        <w:szCs w:val="40"/>
                      </w:rPr>
                      <w:t>5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CD111B">
      <w:rPr>
        <w:rFonts w:ascii="Verdana" w:hAnsi="Verdana"/>
        <w:noProof/>
        <w:sz w:val="32"/>
        <w:szCs w:val="32"/>
        <w:lang w:eastAsia="es-ES"/>
      </w:rPr>
      <w:drawing>
        <wp:anchor distT="0" distB="0" distL="114300" distR="114300" simplePos="0" relativeHeight="251660288" behindDoc="0" locked="0" layoutInCell="1" allowOverlap="1" wp14:anchorId="109911C8" wp14:editId="39CFE2DA">
          <wp:simplePos x="0" y="0"/>
          <wp:positionH relativeFrom="column">
            <wp:posOffset>494665</wp:posOffset>
          </wp:positionH>
          <wp:positionV relativeFrom="paragraph">
            <wp:posOffset>-136525</wp:posOffset>
          </wp:positionV>
          <wp:extent cx="1190625" cy="389819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3898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AF1BF0" w14:textId="77777777" w:rsidR="00A32BBE" w:rsidRPr="00CD111B" w:rsidRDefault="00A32BBE" w:rsidP="00A32BBE">
    <w:pPr>
      <w:pStyle w:val="Header"/>
      <w:jc w:val="center"/>
      <w:rPr>
        <w:rFonts w:ascii="Verdana" w:hAnsi="Verdana"/>
        <w:b/>
        <w:i/>
        <w:iCs/>
        <w:noProof/>
        <w:sz w:val="32"/>
        <w:szCs w:val="32"/>
        <w:lang w:eastAsia="es-ES"/>
      </w:rPr>
    </w:pPr>
    <w:r w:rsidRPr="00CD111B">
      <w:rPr>
        <w:rFonts w:ascii="Verdana" w:hAnsi="Verdana"/>
        <w:b/>
        <w:i/>
        <w:iCs/>
        <w:noProof/>
        <w:sz w:val="32"/>
        <w:szCs w:val="32"/>
        <w:lang w:eastAsia="es-ES"/>
      </w:rPr>
      <w:t>Scuba Industries Trade Association Ltd</w:t>
    </w:r>
  </w:p>
  <w:p w14:paraId="7ECFA964" w14:textId="17CA8652" w:rsidR="00A32BBE" w:rsidRPr="00CD111B" w:rsidRDefault="00A32BBE" w:rsidP="00A32BBE">
    <w:pPr>
      <w:pStyle w:val="Header"/>
      <w:jc w:val="center"/>
      <w:rPr>
        <w:rFonts w:ascii="Verdana" w:hAnsi="Verdana"/>
        <w:b/>
        <w:i/>
        <w:iCs/>
        <w:noProof/>
        <w:sz w:val="32"/>
        <w:szCs w:val="32"/>
        <w:lang w:eastAsia="es-ES"/>
      </w:rPr>
    </w:pPr>
    <w:r w:rsidRPr="00CD111B">
      <w:rPr>
        <w:rFonts w:ascii="Verdana" w:hAnsi="Verdana"/>
        <w:b/>
        <w:i/>
        <w:iCs/>
        <w:noProof/>
        <w:sz w:val="32"/>
        <w:szCs w:val="32"/>
        <w:lang w:eastAsia="es-ES"/>
      </w:rPr>
      <w:t>. trading as IDEST</w:t>
    </w:r>
  </w:p>
  <w:p w14:paraId="7FA24E0C" w14:textId="4F8FC3FE" w:rsidR="00A32BBE" w:rsidRPr="00CD111B" w:rsidRDefault="00A32BBE" w:rsidP="00A32BBE">
    <w:pPr>
      <w:pStyle w:val="Header"/>
      <w:jc w:val="center"/>
      <w:rPr>
        <w:rFonts w:ascii="Verdana" w:hAnsi="Verdana"/>
        <w:b/>
        <w:i/>
        <w:iCs/>
        <w:noProof/>
        <w:lang w:eastAsia="es-ES"/>
      </w:rPr>
    </w:pPr>
    <w:r w:rsidRPr="00CD111B">
      <w:rPr>
        <w:rFonts w:ascii="Verdana" w:hAnsi="Verdana"/>
        <w:noProof/>
        <w:szCs w:val="24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D153D0" wp14:editId="0B72AB2D">
              <wp:simplePos x="0" y="0"/>
              <wp:positionH relativeFrom="page">
                <wp:align>right</wp:align>
              </wp:positionH>
              <wp:positionV relativeFrom="paragraph">
                <wp:posOffset>218440</wp:posOffset>
              </wp:positionV>
              <wp:extent cx="10639425" cy="28575"/>
              <wp:effectExtent l="0" t="0" r="28575" b="28575"/>
              <wp:wrapNone/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639425" cy="2857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8A1EB9" id="Straight Connector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" from="786.55pt,17.2pt" to="1624.3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" strokecolor="windowText" strokeweight="1.5pt">
              <w10:wrap anchorx="page"/>
            </v:line>
          </w:pict>
        </mc:Fallback>
      </mc:AlternateContent>
    </w:r>
    <w:r w:rsidRPr="00CD111B">
      <w:rPr>
        <w:rFonts w:ascii="Verdana" w:hAnsi="Verdana"/>
        <w:b/>
        <w:i/>
        <w:noProof/>
        <w:szCs w:val="24"/>
        <w:lang w:eastAsia="es-ES"/>
      </w:rPr>
      <w:t>A UKAS Accredited Certification Body No. 0248</w:t>
    </w:r>
    <w:r>
      <w:rPr>
        <w:rFonts w:ascii="Verdana" w:hAnsi="Verdana"/>
        <w:b/>
        <w:i/>
        <w:noProof/>
        <w:lang w:eastAsia="es-ES"/>
      </w:rPr>
      <w:t xml:space="preserve"> fo</w:t>
    </w:r>
    <w:r w:rsidRPr="00CD111B">
      <w:rPr>
        <w:rFonts w:ascii="Verdana" w:hAnsi="Verdana"/>
        <w:b/>
        <w:i/>
        <w:noProof/>
        <w:lang w:eastAsia="es-ES"/>
      </w:rPr>
      <w:t>r</w:t>
    </w:r>
    <w:r w:rsidRPr="00CD111B">
      <w:rPr>
        <w:rFonts w:ascii="Verdana" w:hAnsi="Verdana"/>
        <w:b/>
        <w:i/>
        <w:iCs/>
        <w:noProof/>
        <w:lang w:eastAsia="es-ES"/>
      </w:rPr>
      <w:t xml:space="preserve"> ISO/IEC 17024:20</w:t>
    </w:r>
    <w:r>
      <w:rPr>
        <w:rFonts w:ascii="Verdana" w:hAnsi="Verdana"/>
        <w:b/>
        <w:i/>
        <w:iCs/>
        <w:noProof/>
        <w:lang w:eastAsia="es-ES"/>
      </w:rPr>
      <w:t>12</w:t>
    </w:r>
  </w:p>
  <w:p w14:paraId="1A3DCD62" w14:textId="77777777" w:rsidR="00B34F3A" w:rsidRPr="00A32BBE" w:rsidRDefault="00B34F3A" w:rsidP="00A32B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BA12B" w14:textId="77777777" w:rsidR="00A32BBE" w:rsidRDefault="00A32B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8F0D49"/>
    <w:multiLevelType w:val="hybridMultilevel"/>
    <w:tmpl w:val="07B641A0"/>
    <w:lvl w:ilvl="0" w:tplc="A0DC81B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11372"/>
    <w:multiLevelType w:val="hybridMultilevel"/>
    <w:tmpl w:val="90CC804C"/>
    <w:lvl w:ilvl="0" w:tplc="6808935A">
      <w:start w:val="1"/>
      <w:numFmt w:val="decimal"/>
      <w:lvlText w:val="%1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66A0C"/>
    <w:multiLevelType w:val="hybridMultilevel"/>
    <w:tmpl w:val="1F4E5588"/>
    <w:lvl w:ilvl="0" w:tplc="3392CA08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572DF8"/>
    <w:multiLevelType w:val="hybridMultilevel"/>
    <w:tmpl w:val="586231C2"/>
    <w:lvl w:ilvl="0" w:tplc="01986EFE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3C59DC"/>
    <w:multiLevelType w:val="hybridMultilevel"/>
    <w:tmpl w:val="B64CFFEA"/>
    <w:lvl w:ilvl="0" w:tplc="7638B238">
      <w:start w:val="7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6F7E14"/>
    <w:multiLevelType w:val="hybridMultilevel"/>
    <w:tmpl w:val="788E5F06"/>
    <w:lvl w:ilvl="0" w:tplc="D81672A4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CE6218"/>
    <w:multiLevelType w:val="hybridMultilevel"/>
    <w:tmpl w:val="57D2AE00"/>
    <w:lvl w:ilvl="0" w:tplc="C5024FBC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A769DF"/>
    <w:multiLevelType w:val="multilevel"/>
    <w:tmpl w:val="5B4A9114"/>
    <w:lvl w:ilvl="0">
      <w:start w:val="4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5A8452F6"/>
    <w:multiLevelType w:val="hybridMultilevel"/>
    <w:tmpl w:val="F6F80890"/>
    <w:lvl w:ilvl="0" w:tplc="CE3C4EB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98025B"/>
    <w:multiLevelType w:val="hybridMultilevel"/>
    <w:tmpl w:val="0A8A96BA"/>
    <w:lvl w:ilvl="0" w:tplc="2696AD4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4964C7"/>
    <w:multiLevelType w:val="hybridMultilevel"/>
    <w:tmpl w:val="1A86FAA4"/>
    <w:lvl w:ilvl="0" w:tplc="C86693A8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C72199D"/>
    <w:multiLevelType w:val="hybridMultilevel"/>
    <w:tmpl w:val="E744DBBE"/>
    <w:lvl w:ilvl="0" w:tplc="D8A85950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620A22"/>
    <w:multiLevelType w:val="hybridMultilevel"/>
    <w:tmpl w:val="12885DEE"/>
    <w:lvl w:ilvl="0" w:tplc="E8BE6F30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FAD5951"/>
    <w:multiLevelType w:val="hybridMultilevel"/>
    <w:tmpl w:val="FF3A0CA0"/>
    <w:lvl w:ilvl="0" w:tplc="0226DE68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3818111">
    <w:abstractNumId w:val="0"/>
  </w:num>
  <w:num w:numId="2" w16cid:durableId="414017525">
    <w:abstractNumId w:val="9"/>
  </w:num>
  <w:num w:numId="3" w16cid:durableId="850025594">
    <w:abstractNumId w:val="1"/>
  </w:num>
  <w:num w:numId="4" w16cid:durableId="465316114">
    <w:abstractNumId w:val="8"/>
  </w:num>
  <w:num w:numId="5" w16cid:durableId="1101416171">
    <w:abstractNumId w:val="11"/>
  </w:num>
  <w:num w:numId="6" w16cid:durableId="643122458">
    <w:abstractNumId w:val="5"/>
  </w:num>
  <w:num w:numId="7" w16cid:durableId="864946598">
    <w:abstractNumId w:val="6"/>
  </w:num>
  <w:num w:numId="8" w16cid:durableId="357583886">
    <w:abstractNumId w:val="7"/>
  </w:num>
  <w:num w:numId="9" w16cid:durableId="1081947149">
    <w:abstractNumId w:val="14"/>
  </w:num>
  <w:num w:numId="10" w16cid:durableId="1324505484">
    <w:abstractNumId w:val="15"/>
  </w:num>
  <w:num w:numId="11" w16cid:durableId="82142166">
    <w:abstractNumId w:val="2"/>
  </w:num>
  <w:num w:numId="12" w16cid:durableId="1212689491">
    <w:abstractNumId w:val="12"/>
  </w:num>
  <w:num w:numId="13" w16cid:durableId="216011817">
    <w:abstractNumId w:val="4"/>
  </w:num>
  <w:num w:numId="14" w16cid:durableId="638607797">
    <w:abstractNumId w:val="13"/>
  </w:num>
  <w:num w:numId="15" w16cid:durableId="378479575">
    <w:abstractNumId w:val="10"/>
  </w:num>
  <w:num w:numId="16" w16cid:durableId="7737940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3C4"/>
    <w:rsid w:val="00044C20"/>
    <w:rsid w:val="000560BC"/>
    <w:rsid w:val="000651D0"/>
    <w:rsid w:val="000A5223"/>
    <w:rsid w:val="000B4D70"/>
    <w:rsid w:val="000D0083"/>
    <w:rsid w:val="000D59D0"/>
    <w:rsid w:val="000E335B"/>
    <w:rsid w:val="000E60BF"/>
    <w:rsid w:val="000F115B"/>
    <w:rsid w:val="00152959"/>
    <w:rsid w:val="001629CE"/>
    <w:rsid w:val="001635BA"/>
    <w:rsid w:val="001834C7"/>
    <w:rsid w:val="00190ECD"/>
    <w:rsid w:val="001A6F13"/>
    <w:rsid w:val="001D46DA"/>
    <w:rsid w:val="001D78F3"/>
    <w:rsid w:val="00224064"/>
    <w:rsid w:val="002273C4"/>
    <w:rsid w:val="00236CCF"/>
    <w:rsid w:val="00290D97"/>
    <w:rsid w:val="002B1E43"/>
    <w:rsid w:val="002F7053"/>
    <w:rsid w:val="0031589E"/>
    <w:rsid w:val="00364DDE"/>
    <w:rsid w:val="00373EF9"/>
    <w:rsid w:val="003824C8"/>
    <w:rsid w:val="00391605"/>
    <w:rsid w:val="00391E37"/>
    <w:rsid w:val="003C7352"/>
    <w:rsid w:val="003D505B"/>
    <w:rsid w:val="003F77EB"/>
    <w:rsid w:val="00434945"/>
    <w:rsid w:val="0044632B"/>
    <w:rsid w:val="004523E5"/>
    <w:rsid w:val="0045651E"/>
    <w:rsid w:val="00463A38"/>
    <w:rsid w:val="004777BE"/>
    <w:rsid w:val="00483F13"/>
    <w:rsid w:val="004B6AEF"/>
    <w:rsid w:val="004E0BEE"/>
    <w:rsid w:val="0051797A"/>
    <w:rsid w:val="00532754"/>
    <w:rsid w:val="00541BF4"/>
    <w:rsid w:val="00547E43"/>
    <w:rsid w:val="00552900"/>
    <w:rsid w:val="00586D5C"/>
    <w:rsid w:val="005B5AC7"/>
    <w:rsid w:val="005C2BFA"/>
    <w:rsid w:val="005C69C5"/>
    <w:rsid w:val="005E5057"/>
    <w:rsid w:val="005E78D6"/>
    <w:rsid w:val="00641303"/>
    <w:rsid w:val="00650259"/>
    <w:rsid w:val="0066730B"/>
    <w:rsid w:val="006A75B4"/>
    <w:rsid w:val="006B5C23"/>
    <w:rsid w:val="006C0704"/>
    <w:rsid w:val="006F164A"/>
    <w:rsid w:val="007007EC"/>
    <w:rsid w:val="0073487C"/>
    <w:rsid w:val="00740F5F"/>
    <w:rsid w:val="007615F3"/>
    <w:rsid w:val="0077452B"/>
    <w:rsid w:val="00780DB2"/>
    <w:rsid w:val="007A0AA3"/>
    <w:rsid w:val="007A3CC8"/>
    <w:rsid w:val="007F5556"/>
    <w:rsid w:val="007F6EAE"/>
    <w:rsid w:val="008073C7"/>
    <w:rsid w:val="008163B7"/>
    <w:rsid w:val="0083765B"/>
    <w:rsid w:val="0084504F"/>
    <w:rsid w:val="008465AD"/>
    <w:rsid w:val="00847BEC"/>
    <w:rsid w:val="008501F1"/>
    <w:rsid w:val="00865FCA"/>
    <w:rsid w:val="008B16E9"/>
    <w:rsid w:val="008C3597"/>
    <w:rsid w:val="008E6BDF"/>
    <w:rsid w:val="008F635E"/>
    <w:rsid w:val="00957055"/>
    <w:rsid w:val="00971F2E"/>
    <w:rsid w:val="00994B68"/>
    <w:rsid w:val="009A3571"/>
    <w:rsid w:val="00A0055E"/>
    <w:rsid w:val="00A32BBE"/>
    <w:rsid w:val="00A33D4E"/>
    <w:rsid w:val="00AB6B43"/>
    <w:rsid w:val="00AC036A"/>
    <w:rsid w:val="00AD44D4"/>
    <w:rsid w:val="00AF75F9"/>
    <w:rsid w:val="00B34F3A"/>
    <w:rsid w:val="00B554F9"/>
    <w:rsid w:val="00B726AE"/>
    <w:rsid w:val="00B779BC"/>
    <w:rsid w:val="00B83EBA"/>
    <w:rsid w:val="00B902AD"/>
    <w:rsid w:val="00BA0890"/>
    <w:rsid w:val="00BA309B"/>
    <w:rsid w:val="00BA4214"/>
    <w:rsid w:val="00BA49F2"/>
    <w:rsid w:val="00BC7E84"/>
    <w:rsid w:val="00BD14FF"/>
    <w:rsid w:val="00C03D2E"/>
    <w:rsid w:val="00C10A55"/>
    <w:rsid w:val="00C9114D"/>
    <w:rsid w:val="00CE0E0C"/>
    <w:rsid w:val="00CE3D76"/>
    <w:rsid w:val="00D20597"/>
    <w:rsid w:val="00D448A6"/>
    <w:rsid w:val="00D62F4B"/>
    <w:rsid w:val="00D733B7"/>
    <w:rsid w:val="00D927BB"/>
    <w:rsid w:val="00DB494F"/>
    <w:rsid w:val="00DD0E0F"/>
    <w:rsid w:val="00E54E7D"/>
    <w:rsid w:val="00E646DD"/>
    <w:rsid w:val="00E726D7"/>
    <w:rsid w:val="00E86243"/>
    <w:rsid w:val="00EA264E"/>
    <w:rsid w:val="00ED3E35"/>
    <w:rsid w:val="00EE7346"/>
    <w:rsid w:val="00F16556"/>
    <w:rsid w:val="00F17128"/>
    <w:rsid w:val="00F32BD5"/>
    <w:rsid w:val="00F351B3"/>
    <w:rsid w:val="00F66B8B"/>
    <w:rsid w:val="00F74CB3"/>
    <w:rsid w:val="00FD0CEA"/>
    <w:rsid w:val="00FD2A84"/>
    <w:rsid w:val="00FE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61E2F4"/>
  <w15:chartTrackingRefBased/>
  <w15:docId w15:val="{E0D1CE3E-9061-4D3D-9375-A6B12D7F3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4F3A"/>
    <w:pPr>
      <w:widowControl w:val="0"/>
    </w:pPr>
    <w:rPr>
      <w:rFonts w:ascii="Arial" w:hAnsi="Arial"/>
      <w:sz w:val="24"/>
      <w:lang w:eastAsia="en-US"/>
    </w:rPr>
  </w:style>
  <w:style w:type="paragraph" w:styleId="Heading3">
    <w:name w:val="heading 3"/>
    <w:basedOn w:val="Normal"/>
    <w:next w:val="Normal"/>
    <w:qFormat/>
    <w:rsid w:val="007F5556"/>
    <w:pPr>
      <w:keepNext/>
      <w:keepLines/>
      <w:widowControl/>
      <w:tabs>
        <w:tab w:val="num" w:pos="0"/>
      </w:tabs>
      <w:suppressAutoHyphens/>
      <w:spacing w:before="360" w:after="120"/>
      <w:outlineLvl w:val="2"/>
    </w:pPr>
    <w:rPr>
      <w:b/>
      <w:caps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34F3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34F3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rsid w:val="00B34F3A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rsid w:val="00364DD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7F5556"/>
    <w:pPr>
      <w:suppressAutoHyphens/>
      <w:spacing w:after="120"/>
    </w:pPr>
    <w:rPr>
      <w:lang w:eastAsia="ar-SA"/>
    </w:rPr>
  </w:style>
  <w:style w:type="paragraph" w:styleId="EndnoteText">
    <w:name w:val="endnote text"/>
    <w:basedOn w:val="Normal"/>
    <w:semiHidden/>
    <w:rsid w:val="00BA49F2"/>
    <w:pPr>
      <w:suppressAutoHyphens/>
    </w:pPr>
    <w:rPr>
      <w:lang w:eastAsia="ar-SA"/>
    </w:rPr>
  </w:style>
  <w:style w:type="paragraph" w:styleId="ListBullet3">
    <w:name w:val="List Bullet 3"/>
    <w:basedOn w:val="Normal"/>
    <w:rsid w:val="00E86243"/>
    <w:pPr>
      <w:tabs>
        <w:tab w:val="num" w:pos="283"/>
      </w:tabs>
      <w:suppressAutoHyphens/>
      <w:ind w:left="566"/>
    </w:pPr>
    <w:rPr>
      <w:lang w:eastAsia="ar-SA"/>
    </w:rPr>
  </w:style>
  <w:style w:type="character" w:styleId="PageNumber">
    <w:name w:val="page number"/>
    <w:basedOn w:val="DefaultParagraphFont"/>
    <w:rsid w:val="006C0704"/>
  </w:style>
  <w:style w:type="character" w:customStyle="1" w:styleId="FooterChar">
    <w:name w:val="Footer Char"/>
    <w:link w:val="Footer"/>
    <w:uiPriority w:val="99"/>
    <w:rsid w:val="00957055"/>
    <w:rPr>
      <w:rFonts w:ascii="Arial" w:hAnsi="Arial"/>
      <w:sz w:val="24"/>
      <w:lang w:val="en-GB" w:eastAsia="en-US"/>
    </w:rPr>
  </w:style>
  <w:style w:type="character" w:styleId="CommentReference">
    <w:name w:val="annotation reference"/>
    <w:basedOn w:val="DefaultParagraphFont"/>
    <w:rsid w:val="00DB49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DB494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B494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B4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B494F"/>
    <w:rPr>
      <w:rFonts w:ascii="Arial" w:hAnsi="Arial"/>
      <w:b/>
      <w:bCs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733B7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INSPECTORATE FOR DIVING EQUIPMENT SERVICING AND TESTING</vt:lpstr>
    </vt:vector>
  </TitlesOfParts>
  <Company>James Fisher &amp; Sons plc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INSPECTORATE FOR DIVING EQUIPMENT SERVICING AND TESTING</dc:title>
  <dc:subject/>
  <dc:creator>N.Minto</dc:creator>
  <cp:keywords/>
  <cp:lastModifiedBy>mike collins</cp:lastModifiedBy>
  <cp:revision>11</cp:revision>
  <cp:lastPrinted>2011-03-19T06:31:00Z</cp:lastPrinted>
  <dcterms:created xsi:type="dcterms:W3CDTF">2022-05-03T14:24:00Z</dcterms:created>
  <dcterms:modified xsi:type="dcterms:W3CDTF">2025-03-25T13:10:00Z</dcterms:modified>
</cp:coreProperties>
</file>